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57DFE" w14:textId="77777777" w:rsidR="00987B3A" w:rsidRDefault="00987B3A" w:rsidP="001C273C">
      <w:pPr>
        <w:tabs>
          <w:tab w:val="left" w:pos="9214"/>
        </w:tabs>
        <w:spacing w:line="240" w:lineRule="auto"/>
        <w:rPr>
          <w:rFonts w:eastAsia="Times New Roman"/>
          <w:bCs/>
          <w:color w:val="000000"/>
        </w:rPr>
      </w:pPr>
    </w:p>
    <w:p w14:paraId="50AF5450" w14:textId="77777777" w:rsidR="00987B3A" w:rsidRPr="00447E07" w:rsidRDefault="00E1460A">
      <w:pPr>
        <w:spacing w:line="240" w:lineRule="auto"/>
        <w:rPr>
          <w:rFonts w:ascii="Century Gothic" w:eastAsia="Times New Roman" w:hAnsi="Century Gothic" w:cs="Times New Roman"/>
        </w:rPr>
      </w:pPr>
      <w:r w:rsidRPr="00447E07">
        <w:rPr>
          <w:rFonts w:ascii="Century Gothic" w:eastAsia="Times New Roman" w:hAnsi="Century Gothic"/>
          <w:bCs/>
          <w:color w:val="000000"/>
        </w:rPr>
        <w:t xml:space="preserve">@@tipo_documento@@ Nº </w:t>
      </w:r>
      <w:r w:rsidRPr="00447E07">
        <w:rPr>
          <w:rFonts w:ascii="Century Gothic" w:eastAsia="Times New Roman" w:hAnsi="Century Gothic"/>
          <w:bCs/>
          <w:color w:val="000000"/>
          <w:shd w:val="clear" w:color="auto" w:fill="FFFFFF"/>
        </w:rPr>
        <w:t>@@txt_identificacao@@</w:t>
      </w:r>
      <w:r w:rsidRPr="00447E07">
        <w:rPr>
          <w:rFonts w:ascii="Century Gothic" w:eastAsia="Times New Roman" w:hAnsi="Century Gothic"/>
          <w:bCs/>
          <w:color w:val="000000"/>
        </w:rPr>
        <w:tab/>
      </w:r>
    </w:p>
    <w:p w14:paraId="71424F23" w14:textId="77777777" w:rsidR="00987B3A" w:rsidRPr="00447E07" w:rsidRDefault="00987B3A">
      <w:pPr>
        <w:spacing w:line="240" w:lineRule="auto"/>
        <w:rPr>
          <w:rFonts w:ascii="Century Gothic" w:eastAsia="Times New Roman" w:hAnsi="Century Gothic" w:cs="Times New Roman"/>
        </w:rPr>
      </w:pPr>
    </w:p>
    <w:p w14:paraId="17E2D5E6" w14:textId="77777777" w:rsidR="00987B3A" w:rsidRPr="00447E07" w:rsidRDefault="00E1460A">
      <w:pPr>
        <w:spacing w:line="240" w:lineRule="auto"/>
        <w:jc w:val="right"/>
        <w:rPr>
          <w:rFonts w:ascii="Century Gothic" w:eastAsia="Times New Roman" w:hAnsi="Century Gothic" w:cs="Times New Roman"/>
        </w:rPr>
      </w:pPr>
      <w:r w:rsidRPr="00447E07">
        <w:rPr>
          <w:rFonts w:ascii="Century Gothic" w:eastAsia="Times New Roman" w:hAnsi="Century Gothic"/>
          <w:color w:val="000000"/>
        </w:rPr>
        <w:t>Palmas, @@data_documento@@.</w:t>
      </w:r>
    </w:p>
    <w:p w14:paraId="7434867C" w14:textId="77777777" w:rsidR="00987B3A" w:rsidRPr="00447E07" w:rsidRDefault="00987B3A">
      <w:pPr>
        <w:rPr>
          <w:rFonts w:ascii="Century Gothic" w:hAnsi="Century Gothic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87B3A" w:rsidRPr="00447E07" w14:paraId="7F2308C0" w14:textId="77777777" w:rsidTr="00725BDD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1E182A27" w14:textId="3159300C" w:rsidR="00987B3A" w:rsidRPr="00447E07" w:rsidRDefault="00E1460A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FORMULÁRIO DE SOLICITAÇÃO DE CADASTRO DE ITEM</w:t>
            </w:r>
            <w:r w:rsidR="00E11EB8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11EB8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SIMPLIFIC</w:t>
            </w:r>
            <w:bookmarkStart w:id="0" w:name="_GoBack"/>
            <w:bookmarkEnd w:id="0"/>
            <w:r w:rsidR="00E11EB8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ADO</w:t>
            </w:r>
          </w:p>
          <w:p w14:paraId="2015CB40" w14:textId="77777777" w:rsidR="00987B3A" w:rsidRPr="00447E07" w:rsidRDefault="00E1460A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447E07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</w:rPr>
              <w:t>SOLUÇÃO INTEGRADA DE GESTÃO ADMINISTRATIVA (SIGA)</w:t>
            </w:r>
          </w:p>
        </w:tc>
      </w:tr>
    </w:tbl>
    <w:p w14:paraId="7E1397EC" w14:textId="1536A092" w:rsidR="00987B3A" w:rsidRPr="00447E07" w:rsidRDefault="00577272">
      <w:pPr>
        <w:rPr>
          <w:rFonts w:ascii="Century Gothic" w:eastAsia="Calibri" w:hAnsi="Century Gothic" w:cs="Calibri"/>
          <w:b/>
          <w:sz w:val="24"/>
          <w:szCs w:val="24"/>
        </w:rPr>
      </w:pPr>
      <w:r w:rsidRPr="00447E07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1C94D98" wp14:editId="4BBB8A13">
                <wp:simplePos x="0" y="0"/>
                <wp:positionH relativeFrom="column">
                  <wp:posOffset>-1788795</wp:posOffset>
                </wp:positionH>
                <wp:positionV relativeFrom="paragraph">
                  <wp:posOffset>259715</wp:posOffset>
                </wp:positionV>
                <wp:extent cx="184785" cy="177165"/>
                <wp:effectExtent l="0" t="0" r="26670" b="15240"/>
                <wp:wrapNone/>
                <wp:docPr id="3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E6988B0" w14:textId="77777777" w:rsidR="00987B3A" w:rsidRDefault="00987B3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4D98" id="Caixa de texto 9" o:spid="_x0000_s1026" style="position:absolute;margin-left:-140.85pt;margin-top:20.45pt;width:14.55pt;height:13.9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" fillcolor="white [3201]" strokeweight=".18mm">
                <v:stroke joinstyle="round"/>
                <v:textbox>
                  <w:txbxContent>
                    <w:p w14:paraId="1E6988B0" w14:textId="77777777" w:rsidR="00987B3A" w:rsidRDefault="00987B3A">
                      <w:pPr>
                        <w:pStyle w:val="Contedodoquadro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87B3A" w:rsidRPr="00447E07" w14:paraId="42E6898B" w14:textId="77777777" w:rsidTr="00725BDD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50B82169" w14:textId="77777777" w:rsidR="00987B3A" w:rsidRPr="00447E07" w:rsidRDefault="00E1460A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AÇÃO:</w:t>
            </w:r>
          </w:p>
        </w:tc>
      </w:tr>
    </w:tbl>
    <w:tbl>
      <w:tblPr>
        <w:tblW w:w="9781" w:type="dxa"/>
        <w:tblInd w:w="-8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683"/>
        <w:gridCol w:w="3119"/>
        <w:gridCol w:w="2979"/>
      </w:tblGrid>
      <w:tr w:rsidR="00987B3A" w:rsidRPr="00447E07" w14:paraId="3E0BB1F0" w14:textId="77777777">
        <w:trPr>
          <w:trHeight w:val="340"/>
        </w:trPr>
        <w:tc>
          <w:tcPr>
            <w:tcW w:w="3683" w:type="dxa"/>
            <w:shd w:val="clear" w:color="auto" w:fill="auto"/>
            <w:vAlign w:val="center"/>
          </w:tcPr>
          <w:p w14:paraId="21376F84" w14:textId="4D26CC35" w:rsidR="00987B3A" w:rsidRPr="00447E07" w:rsidRDefault="00E1460A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AEC7455" wp14:editId="3C37BFE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12700</wp:posOffset>
                      </wp:positionV>
                      <wp:extent cx="184785" cy="177165"/>
                      <wp:effectExtent l="0" t="0" r="25400" b="13970"/>
                      <wp:wrapNone/>
                      <wp:docPr id="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20" cy="1764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94BA558" w14:textId="77777777" w:rsidR="00987B3A" w:rsidRDefault="00987B3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C7455" id="Caixa de texto 3" o:spid="_x0000_s1027" style="position:absolute;margin-left:.7pt;margin-top:1pt;width:14.55pt;height:13.9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" filled="f" strokeweight=".18mm">
                      <v:stroke joinstyle="round"/>
                      <v:textbox>
                        <w:txbxContent>
                          <w:p w14:paraId="194BA558" w14:textId="77777777" w:rsidR="00987B3A" w:rsidRDefault="00987B3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  Adicionar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6BDE282" w14:textId="2A262A6F" w:rsidR="00987B3A" w:rsidRPr="00447E07" w:rsidRDefault="00E1460A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DA780FA" w14:textId="77777777" w:rsidR="00987B3A" w:rsidRPr="00447E07" w:rsidRDefault="00E1460A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3120" behindDoc="0" locked="0" layoutInCell="1" allowOverlap="1" wp14:anchorId="765D3F2F" wp14:editId="724DD36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-3175</wp:posOffset>
                      </wp:positionV>
                      <wp:extent cx="184785" cy="177165"/>
                      <wp:effectExtent l="0" t="0" r="26670" b="15240"/>
                      <wp:wrapNone/>
                      <wp:docPr id="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20" cy="1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9C5C7C4" w14:textId="77777777" w:rsidR="00987B3A" w:rsidRDefault="00987B3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5D3F2F" id="Caixa de texto 10" o:spid="_x0000_s1028" style="position:absolute;margin-left:1.15pt;margin-top:-.25pt;width:14.55pt;height:13.95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" fillcolor="white [3201]" strokeweight=".18mm">
                      <v:stroke joinstyle="round"/>
                      <v:textbox>
                        <w:txbxContent>
                          <w:p w14:paraId="09C5C7C4" w14:textId="77777777" w:rsidR="00987B3A" w:rsidRDefault="00987B3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  Inativar</w:t>
            </w:r>
          </w:p>
        </w:tc>
      </w:tr>
    </w:tbl>
    <w:p w14:paraId="61B62A17" w14:textId="5DC25E66" w:rsidR="00987B3A" w:rsidRPr="00447E07" w:rsidRDefault="00987B3A">
      <w:pPr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10274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  <w:gridCol w:w="284"/>
        <w:gridCol w:w="94"/>
        <w:gridCol w:w="149"/>
      </w:tblGrid>
      <w:tr w:rsidR="00987B3A" w:rsidRPr="00447E07" w14:paraId="667EE3C4" w14:textId="77777777" w:rsidTr="00C2682E">
        <w:trPr>
          <w:gridAfter w:val="3"/>
          <w:wAfter w:w="527" w:type="dxa"/>
          <w:trHeight w:val="279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24798F65" w14:textId="77777777" w:rsidR="00987B3A" w:rsidRPr="00447E07" w:rsidRDefault="00E1460A" w:rsidP="001C273C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="714" w:right="-113" w:hanging="357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DETALHAMENTO: (DE ACORDO COM MTO)</w:t>
            </w:r>
          </w:p>
        </w:tc>
      </w:tr>
      <w:tr w:rsidR="00987B3A" w:rsidRPr="00447E07" w14:paraId="439F15D2" w14:textId="77777777" w:rsidTr="00C2682E">
        <w:trPr>
          <w:gridAfter w:val="3"/>
          <w:wAfter w:w="527" w:type="dxa"/>
          <w:trHeight w:val="293"/>
        </w:trPr>
        <w:tc>
          <w:tcPr>
            <w:tcW w:w="9747" w:type="dxa"/>
            <w:gridSpan w:val="2"/>
            <w:shd w:val="clear" w:color="auto" w:fill="B8CCE4" w:themeFill="accent1" w:themeFillTint="66"/>
          </w:tcPr>
          <w:p w14:paraId="2CF4BA62" w14:textId="77777777" w:rsidR="00987B3A" w:rsidRPr="00447E07" w:rsidRDefault="00E1460A">
            <w:pPr>
              <w:tabs>
                <w:tab w:val="left" w:pos="2280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PROPOSTA DA NATUREZA DO ITEM</w:t>
            </w:r>
          </w:p>
        </w:tc>
      </w:tr>
      <w:tr w:rsidR="006209D6" w:rsidRPr="00447E07" w14:paraId="7A462D70" w14:textId="77777777" w:rsidTr="00C2682E">
        <w:trPr>
          <w:gridAfter w:val="3"/>
          <w:wAfter w:w="527" w:type="dxa"/>
          <w:trHeight w:val="293"/>
        </w:trPr>
        <w:tc>
          <w:tcPr>
            <w:tcW w:w="9747" w:type="dxa"/>
            <w:gridSpan w:val="2"/>
          </w:tcPr>
          <w:p w14:paraId="12C71390" w14:textId="04AC648C" w:rsidR="006209D6" w:rsidRPr="00447E07" w:rsidRDefault="006209D6">
            <w:pPr>
              <w:spacing w:line="240" w:lineRule="auto"/>
              <w:rPr>
                <w:rFonts w:ascii="Century Gothic" w:hAnsi="Century Gothic"/>
                <w:noProof/>
                <w:sz w:val="24"/>
                <w:szCs w:val="24"/>
              </w:rPr>
            </w:pPr>
            <w:r w:rsidRPr="00447E07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104112D6" wp14:editId="0BD379B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30696</wp:posOffset>
                      </wp:positionV>
                      <wp:extent cx="144000" cy="126000"/>
                      <wp:effectExtent l="0" t="0" r="27940" b="26670"/>
                      <wp:wrapNone/>
                      <wp:docPr id="4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2F6C" id="Caixa de texto 2" o:spid="_x0000_s1026" style="position:absolute;margin-left:.15pt;margin-top:2.4pt;width:11.35pt;height:9.9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" filled="f" strokeweight=".18mm">
                      <v:stroke joinstyle="round"/>
                    </v:rect>
                  </w:pict>
                </mc:Fallback>
              </mc:AlternateContent>
            </w: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 xml:space="preserve">         (52) Permanente</w:t>
            </w:r>
            <w:r w:rsidRPr="00447E07">
              <w:rPr>
                <w:rFonts w:ascii="Century Gothic" w:hAnsi="Century Gothic"/>
                <w:noProof/>
                <w:sz w:val="24"/>
                <w:szCs w:val="24"/>
              </w:rPr>
              <w:t xml:space="preserve"> </w:t>
            </w:r>
          </w:p>
        </w:tc>
      </w:tr>
      <w:tr w:rsidR="00987B3A" w:rsidRPr="00447E07" w14:paraId="71DCBEF9" w14:textId="77777777" w:rsidTr="00447E07">
        <w:trPr>
          <w:gridAfter w:val="3"/>
          <w:wAfter w:w="527" w:type="dxa"/>
          <w:trHeight w:val="293"/>
        </w:trPr>
        <w:tc>
          <w:tcPr>
            <w:tcW w:w="817" w:type="dxa"/>
            <w:shd w:val="clear" w:color="auto" w:fill="B8CCE4" w:themeFill="accent1" w:themeFillTint="66"/>
          </w:tcPr>
          <w:p w14:paraId="535DA397" w14:textId="77777777" w:rsidR="00987B3A" w:rsidRPr="00447E07" w:rsidRDefault="00E1460A">
            <w:pPr>
              <w:tabs>
                <w:tab w:val="left" w:pos="2280"/>
              </w:tabs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ITEM</w:t>
            </w:r>
          </w:p>
        </w:tc>
        <w:tc>
          <w:tcPr>
            <w:tcW w:w="8930" w:type="dxa"/>
            <w:shd w:val="clear" w:color="auto" w:fill="B8CCE4" w:themeFill="accent1" w:themeFillTint="66"/>
            <w:vAlign w:val="center"/>
          </w:tcPr>
          <w:p w14:paraId="4A59CB65" w14:textId="77777777" w:rsidR="00987B3A" w:rsidRPr="00447E07" w:rsidRDefault="00E1460A">
            <w:pPr>
              <w:tabs>
                <w:tab w:val="left" w:pos="2280"/>
              </w:tabs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PROPOSTA DO SUBITEM</w:t>
            </w:r>
          </w:p>
        </w:tc>
      </w:tr>
      <w:tr w:rsidR="00C827DF" w:rsidRPr="00447E07" w14:paraId="7B09A4EA" w14:textId="77777777" w:rsidTr="00E11EB8">
        <w:trPr>
          <w:trHeight w:val="522"/>
        </w:trPr>
        <w:tc>
          <w:tcPr>
            <w:tcW w:w="817" w:type="dxa"/>
            <w:vMerge w:val="restart"/>
            <w:vAlign w:val="center"/>
          </w:tcPr>
          <w:p w14:paraId="5E5D5CF9" w14:textId="05B75D55" w:rsidR="00C827DF" w:rsidRPr="00447E07" w:rsidRDefault="00E11EB8" w:rsidP="00E11EB8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  <w:r>
              <w:rPr>
                <w:rFonts w:ascii="Century Gothic" w:eastAsia="Calibri" w:hAnsi="Century Gothic" w:cs="Calibri"/>
                <w:sz w:val="24"/>
                <w:szCs w:val="24"/>
              </w:rPr>
              <w:t>01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829B35A" w14:textId="6500EE20" w:rsidR="00C827DF" w:rsidRPr="00447E07" w:rsidRDefault="00C827DF" w:rsidP="00447E07">
            <w:pPr>
              <w:spacing w:line="240" w:lineRule="auto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Código de Classificação: (</w:t>
            </w:r>
            <w:r w:rsidRPr="00447E07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___</w:t>
            </w: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22FFB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77113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47E07" w:rsidRPr="00447E07" w14:paraId="73C9185F" w14:textId="77777777" w:rsidTr="00447E07">
        <w:trPr>
          <w:trHeight w:val="792"/>
        </w:trPr>
        <w:tc>
          <w:tcPr>
            <w:tcW w:w="817" w:type="dxa"/>
            <w:vMerge/>
          </w:tcPr>
          <w:p w14:paraId="50325A6E" w14:textId="77777777" w:rsidR="00447E07" w:rsidRPr="00447E07" w:rsidRDefault="00447E07" w:rsidP="00447E07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36C406FA" w14:textId="6D36F5A4" w:rsidR="00447E07" w:rsidRPr="00447E07" w:rsidRDefault="00447E07" w:rsidP="00447E07">
            <w:pPr>
              <w:spacing w:line="240" w:lineRule="auto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Descrição: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4C7692" w14:textId="77777777" w:rsidR="00447E07" w:rsidRPr="00447E07" w:rsidRDefault="00447E07" w:rsidP="00447E0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D7909" w14:textId="77777777" w:rsidR="00447E07" w:rsidRPr="00447E07" w:rsidRDefault="00447E07" w:rsidP="00447E0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27DF" w:rsidRPr="00447E07" w14:paraId="0CFCE65C" w14:textId="77777777" w:rsidTr="00E11EB8">
        <w:trPr>
          <w:trHeight w:val="384"/>
        </w:trPr>
        <w:tc>
          <w:tcPr>
            <w:tcW w:w="817" w:type="dxa"/>
            <w:vMerge/>
          </w:tcPr>
          <w:p w14:paraId="267AB719" w14:textId="77777777" w:rsidR="00C827DF" w:rsidRPr="00447E07" w:rsidRDefault="00C827DF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2693B" w14:textId="779037C7" w:rsidR="00C827DF" w:rsidRPr="00447E07" w:rsidRDefault="00C827DF">
            <w:pPr>
              <w:spacing w:line="240" w:lineRule="auto"/>
              <w:rPr>
                <w:rFonts w:ascii="Century Gothic" w:eastAsia="Calibri" w:hAnsi="Century Gothic" w:cs="Calibri"/>
                <w:bCs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Motivo/Observação: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BDE24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5DF87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47E07" w:rsidRPr="00447E07" w14:paraId="234AA8A7" w14:textId="77777777" w:rsidTr="00E11EB8">
        <w:trPr>
          <w:trHeight w:val="580"/>
        </w:trPr>
        <w:tc>
          <w:tcPr>
            <w:tcW w:w="817" w:type="dxa"/>
            <w:vMerge w:val="restart"/>
            <w:vAlign w:val="center"/>
          </w:tcPr>
          <w:p w14:paraId="1A640CA9" w14:textId="7768A2F2" w:rsidR="00447E07" w:rsidRPr="00447E07" w:rsidRDefault="00E11EB8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  <w:r>
              <w:rPr>
                <w:rFonts w:ascii="Century Gothic" w:eastAsia="Calibri" w:hAnsi="Century Gothic" w:cs="Calibri"/>
                <w:sz w:val="24"/>
                <w:szCs w:val="24"/>
              </w:rPr>
              <w:t>02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DEABA4F" w14:textId="685A7839" w:rsidR="00447E07" w:rsidRPr="00447E07" w:rsidRDefault="00447E07" w:rsidP="00447E07">
            <w:pPr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Código de Classificação: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(</w:t>
            </w:r>
            <w:r w:rsidRPr="00447E07">
              <w:rPr>
                <w:rFonts w:ascii="Century Gothic" w:hAnsi="Century Gothic" w:cstheme="majorHAnsi"/>
                <w:b/>
                <w:bCs/>
                <w:sz w:val="24"/>
                <w:szCs w:val="24"/>
              </w:rPr>
              <w:t>___</w:t>
            </w: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FA2A44" w14:textId="77777777" w:rsidR="00447E07" w:rsidRPr="00447E07" w:rsidRDefault="00447E0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423B6" w14:textId="77777777" w:rsidR="00447E07" w:rsidRPr="00447E07" w:rsidRDefault="00447E0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27DF" w:rsidRPr="00447E07" w14:paraId="050B8926" w14:textId="77777777" w:rsidTr="00447E07">
        <w:trPr>
          <w:gridAfter w:val="1"/>
          <w:wAfter w:w="149" w:type="dxa"/>
          <w:trHeight w:val="843"/>
        </w:trPr>
        <w:tc>
          <w:tcPr>
            <w:tcW w:w="817" w:type="dxa"/>
            <w:vMerge/>
          </w:tcPr>
          <w:p w14:paraId="0234E21B" w14:textId="77777777" w:rsidR="00C827DF" w:rsidRPr="00447E07" w:rsidRDefault="00C827DF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4F80B74B" w14:textId="069A965C" w:rsidR="00C827DF" w:rsidRPr="00447E07" w:rsidRDefault="00C827DF">
            <w:pPr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Descrição: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4A3C5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27DF" w:rsidRPr="00447E07" w14:paraId="7ED85D0F" w14:textId="77777777" w:rsidTr="00E11EB8">
        <w:trPr>
          <w:trHeight w:val="354"/>
        </w:trPr>
        <w:tc>
          <w:tcPr>
            <w:tcW w:w="817" w:type="dxa"/>
            <w:vMerge/>
          </w:tcPr>
          <w:p w14:paraId="26991C58" w14:textId="77777777" w:rsidR="00C827DF" w:rsidRPr="00447E07" w:rsidRDefault="00C827DF">
            <w:pPr>
              <w:widowControl w:val="0"/>
              <w:spacing w:line="240" w:lineRule="auto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CDCF7BF" w14:textId="1AF91C4F" w:rsidR="00C827DF" w:rsidRPr="00447E07" w:rsidRDefault="00C827DF">
            <w:pPr>
              <w:spacing w:line="240" w:lineRule="auto"/>
              <w:rPr>
                <w:rFonts w:ascii="Century Gothic" w:eastAsia="Calibri" w:hAnsi="Century Gothic" w:cs="Calibri"/>
                <w:bCs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Motivo/Observação: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19094B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650D9" w14:textId="77777777" w:rsidR="00C827DF" w:rsidRPr="00447E07" w:rsidRDefault="00C827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391856F" w14:textId="77777777" w:rsidR="00987B3A" w:rsidRPr="00447E07" w:rsidRDefault="00987B3A">
      <w:pPr>
        <w:rPr>
          <w:rFonts w:ascii="Century Gothic" w:eastAsia="Calibri" w:hAnsi="Century Gothic" w:cs="Calibri"/>
          <w:sz w:val="24"/>
          <w:szCs w:val="24"/>
        </w:rPr>
      </w:pP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87B3A" w:rsidRPr="00447E07" w14:paraId="56CFB90C" w14:textId="77777777" w:rsidTr="00C2682E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14:paraId="50B8A646" w14:textId="77777777" w:rsidR="00987B3A" w:rsidRPr="00447E07" w:rsidRDefault="00E1460A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ASSINATURA ELETRÔNICA (SGD):</w:t>
            </w:r>
          </w:p>
        </w:tc>
      </w:tr>
    </w:tbl>
    <w:p w14:paraId="79FAF798" w14:textId="77777777" w:rsidR="00987B3A" w:rsidRPr="00447E07" w:rsidRDefault="00987B3A">
      <w:pPr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643" w:type="dxa"/>
        <w:tblLayout w:type="fixed"/>
        <w:tblLook w:val="04A0" w:firstRow="1" w:lastRow="0" w:firstColumn="1" w:lastColumn="0" w:noHBand="0" w:noVBand="1"/>
      </w:tblPr>
      <w:tblGrid>
        <w:gridCol w:w="9643"/>
      </w:tblGrid>
      <w:tr w:rsidR="00987B3A" w:rsidRPr="00447E07" w14:paraId="1BEB138E" w14:textId="77777777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7430" w14:textId="77777777" w:rsidR="00987B3A" w:rsidRPr="00447E07" w:rsidRDefault="00E1460A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47E07"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  <w:t>Solicitante</w:t>
            </w:r>
          </w:p>
        </w:tc>
      </w:tr>
      <w:tr w:rsidR="00987B3A" w:rsidRPr="00447E07" w14:paraId="3DAA09C2" w14:textId="77777777"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9F851" w14:textId="77777777" w:rsidR="00987B3A" w:rsidRPr="00447E07" w:rsidRDefault="00987B3A">
            <w:pPr>
              <w:spacing w:line="240" w:lineRule="auto"/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A980B14" w14:textId="77777777" w:rsidR="00987B3A" w:rsidRPr="00447E07" w:rsidRDefault="00987B3A">
            <w:pPr>
              <w:spacing w:line="240" w:lineRule="auto"/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5EDB4F7" w14:textId="77777777" w:rsidR="00987B3A" w:rsidRPr="00447E07" w:rsidRDefault="00E1460A">
            <w:pPr>
              <w:spacing w:line="240" w:lineRule="auto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hAnsi="Century Gothic"/>
                <w:color w:val="000000"/>
                <w:sz w:val="24"/>
                <w:szCs w:val="24"/>
              </w:rPr>
              <w:t>[</w:t>
            </w:r>
            <w:r w:rsidRPr="00447E07">
              <w:rPr>
                <w:rFonts w:ascii="Century Gothic" w:hAnsi="Century Gothic"/>
                <w:i/>
                <w:iCs/>
                <w:color w:val="000000"/>
                <w:sz w:val="24"/>
                <w:szCs w:val="24"/>
                <w:shd w:val="clear" w:color="auto" w:fill="D9D9D9"/>
              </w:rPr>
              <w:t>Assinatura Eletrônica</w:t>
            </w:r>
            <w:r w:rsidRPr="00447E07">
              <w:rPr>
                <w:rFonts w:ascii="Century Gothic" w:hAnsi="Century Gothic"/>
                <w:color w:val="000000"/>
                <w:sz w:val="24"/>
                <w:szCs w:val="24"/>
              </w:rPr>
              <w:t>]</w:t>
            </w:r>
          </w:p>
          <w:p w14:paraId="2B443223" w14:textId="28610560" w:rsidR="00987B3A" w:rsidRPr="00447E07" w:rsidRDefault="00E1460A">
            <w:pPr>
              <w:spacing w:line="240" w:lineRule="auto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Nome do Gestor </w:t>
            </w:r>
            <w:r w:rsid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Patri</w:t>
            </w:r>
            <w:r w:rsidR="00A30D4E" w:rsidRPr="00447E07">
              <w:rPr>
                <w:rFonts w:ascii="Century Gothic" w:eastAsia="Calibri" w:hAnsi="Century Gothic" w:cs="Calibri"/>
                <w:b/>
                <w:sz w:val="24"/>
                <w:szCs w:val="24"/>
              </w:rPr>
              <w:t>monial</w:t>
            </w:r>
          </w:p>
          <w:p w14:paraId="72442A59" w14:textId="6F4B8332" w:rsidR="00987B3A" w:rsidRPr="00447E07" w:rsidRDefault="00E1460A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Nome do Cargo do Gestor</w:t>
            </w:r>
            <w:r w:rsidR="00A30D4E" w:rsidRPr="00447E07">
              <w:rPr>
                <w:rFonts w:ascii="Century Gothic" w:eastAsia="Calibri" w:hAnsi="Century Gothic" w:cs="Calibri"/>
                <w:sz w:val="24"/>
                <w:szCs w:val="24"/>
              </w:rPr>
              <w:t xml:space="preserve"> Patrimonial</w:t>
            </w:r>
          </w:p>
          <w:p w14:paraId="3C199D08" w14:textId="5BE61158" w:rsidR="00987B3A" w:rsidRPr="00447E07" w:rsidRDefault="00E1460A">
            <w:pPr>
              <w:spacing w:line="240" w:lineRule="auto"/>
              <w:jc w:val="center"/>
              <w:rPr>
                <w:rFonts w:ascii="Century Gothic" w:eastAsia="Calibri" w:hAnsi="Century Gothic" w:cs="Calibri"/>
                <w:sz w:val="24"/>
                <w:szCs w:val="24"/>
              </w:rPr>
            </w:pPr>
            <w:r w:rsidRPr="00447E07">
              <w:rPr>
                <w:rFonts w:ascii="Century Gothic" w:eastAsia="Calibri" w:hAnsi="Century Gothic" w:cs="Calibri"/>
                <w:sz w:val="24"/>
                <w:szCs w:val="24"/>
              </w:rPr>
              <w:t>Número Funcional do Gestor</w:t>
            </w:r>
            <w:r w:rsidR="00950195" w:rsidRPr="00447E07">
              <w:rPr>
                <w:rFonts w:ascii="Century Gothic" w:eastAsia="Calibri" w:hAnsi="Century Gothic" w:cs="Calibri"/>
                <w:sz w:val="24"/>
                <w:szCs w:val="24"/>
              </w:rPr>
              <w:t xml:space="preserve"> Patrimonial</w:t>
            </w:r>
          </w:p>
        </w:tc>
      </w:tr>
    </w:tbl>
    <w:p w14:paraId="3F4526C0" w14:textId="77777777" w:rsidR="00987B3A" w:rsidRPr="00447E07" w:rsidRDefault="00987B3A">
      <w:pPr>
        <w:ind w:left="720"/>
        <w:rPr>
          <w:rFonts w:ascii="Century Gothic" w:hAnsi="Century Gothic"/>
          <w:sz w:val="24"/>
          <w:szCs w:val="24"/>
        </w:rPr>
      </w:pPr>
    </w:p>
    <w:sectPr w:rsidR="00987B3A" w:rsidRPr="00447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1133" w:bottom="1133" w:left="1133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5A8C7" w14:textId="77777777" w:rsidR="0067314C" w:rsidRDefault="0067314C">
      <w:pPr>
        <w:spacing w:line="240" w:lineRule="auto"/>
      </w:pPr>
      <w:r>
        <w:separator/>
      </w:r>
    </w:p>
  </w:endnote>
  <w:endnote w:type="continuationSeparator" w:id="0">
    <w:p w14:paraId="21B72094" w14:textId="77777777" w:rsidR="0067314C" w:rsidRDefault="00673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ayfair Display">
    <w:altName w:val="Times New Roman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4BE9" w14:textId="77777777" w:rsidR="007F189E" w:rsidRDefault="007F18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42169" w14:textId="77777777" w:rsidR="007F189E" w:rsidRDefault="007F18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1CB2" w14:textId="77777777" w:rsidR="007F189E" w:rsidRDefault="007F1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419E3" w14:textId="77777777" w:rsidR="0067314C" w:rsidRDefault="0067314C">
      <w:pPr>
        <w:spacing w:line="240" w:lineRule="auto"/>
      </w:pPr>
      <w:r>
        <w:separator/>
      </w:r>
    </w:p>
  </w:footnote>
  <w:footnote w:type="continuationSeparator" w:id="0">
    <w:p w14:paraId="405ABFE2" w14:textId="77777777" w:rsidR="0067314C" w:rsidRDefault="006731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7BA5E" w14:textId="77777777" w:rsidR="007F189E" w:rsidRDefault="007F18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6"/>
    </w:tblGrid>
    <w:tr w:rsidR="007F189E" w:rsidRPr="00C97DDA" w14:paraId="6EFAFBA5" w14:textId="77777777" w:rsidTr="0077308B">
      <w:trPr>
        <w:jc w:val="center"/>
      </w:trPr>
      <w:tc>
        <w:tcPr>
          <w:tcW w:w="9889" w:type="dxa"/>
        </w:tcPr>
        <w:p w14:paraId="302AA4A4" w14:textId="77777777" w:rsidR="007F189E" w:rsidRPr="00C97DDA" w:rsidRDefault="007F189E" w:rsidP="007F189E">
          <w:pPr>
            <w:jc w:val="center"/>
            <w:rPr>
              <w:rFonts w:ascii="Playfair Display" w:hAnsi="Playfair Display"/>
            </w:rPr>
          </w:pPr>
          <w:r w:rsidRPr="00C97DDA">
            <w:rPr>
              <w:rFonts w:ascii="Playfair Display" w:hAnsi="Playfair Display"/>
              <w:noProof/>
            </w:rPr>
            <w:drawing>
              <wp:inline distT="114300" distB="114300" distL="114300" distR="114300" wp14:anchorId="77269002" wp14:editId="1D6F9271">
                <wp:extent cx="540000" cy="656596"/>
                <wp:effectExtent l="0" t="0" r="6350" b="3810"/>
                <wp:docPr id="1866059202" name="Imagem 186605920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Logotipo&#10;&#10;Descrição gerada automaticamente"/>
                        <pic:cNvPicPr preferRelativeResize="0"/>
                      </pic:nvPicPr>
                      <pic:blipFill rotWithShape="1">
                        <a:blip r:embed="rId1"/>
                        <a:srcRect b="-281"/>
                        <a:stretch/>
                      </pic:blipFill>
                      <pic:spPr bwMode="auto">
                        <a:xfrm>
                          <a:off x="0" y="0"/>
                          <a:ext cx="540000" cy="6565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F189E" w:rsidRPr="00C97DDA" w14:paraId="7577272B" w14:textId="77777777" w:rsidTr="0077308B">
      <w:trPr>
        <w:jc w:val="center"/>
      </w:trPr>
      <w:tc>
        <w:tcPr>
          <w:tcW w:w="9889" w:type="dxa"/>
        </w:tcPr>
        <w:p w14:paraId="2D94E181" w14:textId="77777777" w:rsidR="007F189E" w:rsidRPr="00A860B7" w:rsidRDefault="007F189E" w:rsidP="007F189E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G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OVERNO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E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STADO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T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OCANTINS </w:t>
          </w:r>
        </w:p>
        <w:p w14:paraId="439BCF61" w14:textId="77777777" w:rsidR="007F189E" w:rsidRDefault="007F189E" w:rsidP="007F189E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>
            <w:rPr>
              <w:rFonts w:ascii="Century Gothic" w:eastAsia="Playfair Display" w:hAnsi="Century Gothic" w:cs="Playfair Display"/>
              <w:sz w:val="24"/>
              <w:szCs w:val="24"/>
            </w:rPr>
            <w:t>S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ECRETARIA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A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DMINISTRAÇÃO</w:t>
          </w:r>
        </w:p>
        <w:p w14:paraId="4B6F9AF3" w14:textId="77777777" w:rsidR="007F189E" w:rsidRDefault="007F189E" w:rsidP="007F189E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13982689" w14:textId="77777777" w:rsidR="007F189E" w:rsidRDefault="007F189E" w:rsidP="007F189E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4F0B0978" w14:textId="77777777" w:rsidR="007F189E" w:rsidRPr="00C97DDA" w:rsidRDefault="007F189E" w:rsidP="007F189E">
          <w:pPr>
            <w:jc w:val="right"/>
            <w:rPr>
              <w:rFonts w:ascii="Playfair Display" w:hAnsi="Playfair Display"/>
            </w:rPr>
          </w:pPr>
          <w:r>
            <w:rPr>
              <w:rFonts w:ascii="Century Gothic" w:eastAsia="Playfair Display" w:hAnsi="Century Gothic" w:cs="Playfair Display"/>
              <w:bCs/>
              <w:sz w:val="20"/>
              <w:szCs w:val="20"/>
            </w:rPr>
            <w:t xml:space="preserve">SGD: </w:t>
          </w:r>
          <w:r>
            <w:rPr>
              <w:rFonts w:ascii="Century Gothic" w:eastAsia="Playfair Display" w:hAnsi="Century Gothic" w:cs="Playfair Display"/>
              <w:sz w:val="20"/>
              <w:szCs w:val="20"/>
            </w:rPr>
            <w:t>@@nup_protocolo@@</w:t>
          </w:r>
        </w:p>
      </w:tc>
    </w:tr>
  </w:tbl>
  <w:p w14:paraId="5ECB4B3A" w14:textId="08012D11" w:rsidR="00987B3A" w:rsidRPr="007F189E" w:rsidRDefault="00987B3A" w:rsidP="007F18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B50E" w14:textId="77777777" w:rsidR="007F189E" w:rsidRDefault="007F18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3A49"/>
    <w:multiLevelType w:val="multilevel"/>
    <w:tmpl w:val="66985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DA4BD1"/>
    <w:multiLevelType w:val="multilevel"/>
    <w:tmpl w:val="AF7A787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DD76F7"/>
    <w:multiLevelType w:val="multilevel"/>
    <w:tmpl w:val="7A80E4E2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3A"/>
    <w:rsid w:val="000A02D6"/>
    <w:rsid w:val="001C273C"/>
    <w:rsid w:val="00296CB1"/>
    <w:rsid w:val="00447E07"/>
    <w:rsid w:val="00492311"/>
    <w:rsid w:val="00577272"/>
    <w:rsid w:val="006209D6"/>
    <w:rsid w:val="0067314C"/>
    <w:rsid w:val="00725BDD"/>
    <w:rsid w:val="00783B50"/>
    <w:rsid w:val="007F189E"/>
    <w:rsid w:val="00950195"/>
    <w:rsid w:val="00987B3A"/>
    <w:rsid w:val="00A30D4E"/>
    <w:rsid w:val="00A64F8A"/>
    <w:rsid w:val="00BA3F8A"/>
    <w:rsid w:val="00C1018A"/>
    <w:rsid w:val="00C2682E"/>
    <w:rsid w:val="00C827DF"/>
    <w:rsid w:val="00E11EB8"/>
    <w:rsid w:val="00E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A8D3"/>
  <w15:docId w15:val="{C22B349E-AB33-42D5-9E77-479ED1E6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7DF"/>
    <w:pPr>
      <w:spacing w:line="276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C581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058FD"/>
  </w:style>
  <w:style w:type="character" w:customStyle="1" w:styleId="RodapChar">
    <w:name w:val="Rodapé Char"/>
    <w:basedOn w:val="Fontepargpadro"/>
    <w:link w:val="Rodap"/>
    <w:uiPriority w:val="99"/>
    <w:qFormat/>
    <w:rsid w:val="003058FD"/>
  </w:style>
  <w:style w:type="character" w:customStyle="1" w:styleId="apple-tab-span">
    <w:name w:val="apple-tab-span"/>
    <w:basedOn w:val="Fontepargpadro"/>
    <w:qFormat/>
    <w:rsid w:val="002F59C0"/>
  </w:style>
  <w:style w:type="character" w:customStyle="1" w:styleId="LinkdaInternet">
    <w:name w:val="Link da Internet"/>
    <w:basedOn w:val="Fontepargpadro"/>
    <w:uiPriority w:val="99"/>
    <w:unhideWhenUsed/>
    <w:rsid w:val="00B965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9656D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uiPriority w:val="35"/>
    <w:unhideWhenUsed/>
    <w:qFormat/>
    <w:rsid w:val="002F59C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581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058F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3058FD"/>
    <w:pPr>
      <w:tabs>
        <w:tab w:val="center" w:pos="4252"/>
        <w:tab w:val="right" w:pos="8504"/>
      </w:tabs>
      <w:spacing w:line="240" w:lineRule="auto"/>
    </w:pPr>
  </w:style>
  <w:style w:type="paragraph" w:styleId="PargrafodaLista">
    <w:name w:val="List Paragraph"/>
    <w:basedOn w:val="Normal"/>
    <w:uiPriority w:val="34"/>
    <w:qFormat/>
    <w:rsid w:val="001A11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2F59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D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Maria do Socorro Carreiro Varão Jardim</cp:lastModifiedBy>
  <cp:revision>5</cp:revision>
  <cp:lastPrinted>2024-06-13T14:20:00Z</cp:lastPrinted>
  <dcterms:created xsi:type="dcterms:W3CDTF">2024-06-13T14:42:00Z</dcterms:created>
  <dcterms:modified xsi:type="dcterms:W3CDTF">2024-06-14T16:25:00Z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